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A6714E" w:rsidTr="003E6471">
        <w:trPr>
          <w:cantSplit/>
          <w:trHeight w:hRule="exact" w:val="3168"/>
          <w:jc w:val="center"/>
        </w:trPr>
        <w:tc>
          <w:tcPr>
            <w:tcW w:w="4788" w:type="dxa"/>
            <w:vAlign w:val="center"/>
          </w:tcPr>
          <w:p w:rsidR="00A6714E" w:rsidRPr="002D1235" w:rsidRDefault="00A6714E" w:rsidP="00A6714E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2D1235">
              <w:rPr>
                <w:rFonts w:ascii="Arial Black" w:hAnsi="Arial Black"/>
                <w:sz w:val="56"/>
                <w:szCs w:val="56"/>
              </w:rPr>
              <w:t>Hydrophilic</w:t>
            </w:r>
          </w:p>
        </w:tc>
        <w:tc>
          <w:tcPr>
            <w:tcW w:w="4788" w:type="dxa"/>
            <w:vAlign w:val="center"/>
          </w:tcPr>
          <w:p w:rsidR="00A6714E" w:rsidRPr="002D1235" w:rsidRDefault="00A6714E" w:rsidP="00A6714E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2D1235">
              <w:rPr>
                <w:rFonts w:ascii="Arial Black" w:hAnsi="Arial Black"/>
                <w:sz w:val="56"/>
                <w:szCs w:val="56"/>
              </w:rPr>
              <w:t>Hydrophobic</w:t>
            </w:r>
          </w:p>
        </w:tc>
      </w:tr>
      <w:tr w:rsidR="00A6714E" w:rsidTr="003E6471">
        <w:trPr>
          <w:cantSplit/>
          <w:trHeight w:hRule="exact" w:val="3168"/>
          <w:jc w:val="center"/>
        </w:trPr>
        <w:tc>
          <w:tcPr>
            <w:tcW w:w="4788" w:type="dxa"/>
            <w:vAlign w:val="center"/>
          </w:tcPr>
          <w:p w:rsidR="00A6714E" w:rsidRDefault="00A6714E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Water is attracted</w:t>
            </w:r>
          </w:p>
          <w:p w:rsidR="00A6714E" w:rsidRPr="00A6714E" w:rsidRDefault="00A6714E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To these substances</w:t>
            </w:r>
          </w:p>
        </w:tc>
        <w:tc>
          <w:tcPr>
            <w:tcW w:w="4788" w:type="dxa"/>
            <w:vAlign w:val="center"/>
          </w:tcPr>
          <w:p w:rsidR="00A6714E" w:rsidRDefault="00A6714E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These substances</w:t>
            </w:r>
          </w:p>
          <w:p w:rsidR="00A6714E" w:rsidRPr="00A6714E" w:rsidRDefault="00A6714E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Repel water</w:t>
            </w:r>
          </w:p>
        </w:tc>
      </w:tr>
      <w:tr w:rsidR="00A6714E" w:rsidTr="003E6471">
        <w:trPr>
          <w:cantSplit/>
          <w:trHeight w:hRule="exact" w:val="3168"/>
          <w:jc w:val="center"/>
        </w:trPr>
        <w:tc>
          <w:tcPr>
            <w:tcW w:w="4788" w:type="dxa"/>
            <w:vAlign w:val="center"/>
          </w:tcPr>
          <w:p w:rsidR="00A6714E" w:rsidRDefault="00A6714E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Charges in these substances attract</w:t>
            </w:r>
          </w:p>
          <w:p w:rsidR="00FB03DD" w:rsidRDefault="00FB03DD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δ</w:t>
            </w:r>
            <w:r>
              <w:rPr>
                <w:rFonts w:ascii="Arial Black" w:hAnsi="Arial Black"/>
                <w:sz w:val="32"/>
                <w:szCs w:val="32"/>
              </w:rPr>
              <w:t xml:space="preserve">+ H and </w:t>
            </w:r>
            <w:r>
              <w:rPr>
                <w:rFonts w:ascii="Arial Black" w:hAnsi="Arial Black"/>
                <w:sz w:val="32"/>
                <w:szCs w:val="32"/>
              </w:rPr>
              <w:t>δ</w:t>
            </w:r>
            <w:r>
              <w:rPr>
                <w:rFonts w:ascii="Arial Black" w:hAnsi="Arial Black"/>
                <w:sz w:val="32"/>
                <w:szCs w:val="32"/>
              </w:rPr>
              <w:t xml:space="preserve">- O atoms </w:t>
            </w:r>
          </w:p>
          <w:p w:rsidR="00A6714E" w:rsidRPr="00A6714E" w:rsidRDefault="00FB03DD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of water</w:t>
            </w:r>
            <w:r w:rsidR="00A6714E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FB03DD" w:rsidRDefault="00FB03DD" w:rsidP="00FB03D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These substances contain no charged </w:t>
            </w:r>
          </w:p>
          <w:p w:rsidR="00A6714E" w:rsidRDefault="00FB03DD" w:rsidP="00FB03D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atoms, so water</w:t>
            </w:r>
          </w:p>
          <w:p w:rsidR="00FB03DD" w:rsidRPr="00FB03DD" w:rsidRDefault="00FB03DD" w:rsidP="00FB03D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gramStart"/>
            <w:r>
              <w:rPr>
                <w:rFonts w:ascii="Arial Black" w:hAnsi="Arial Black"/>
                <w:sz w:val="32"/>
                <w:szCs w:val="32"/>
              </w:rPr>
              <w:t>is</w:t>
            </w:r>
            <w:proofErr w:type="gramEnd"/>
            <w:r>
              <w:rPr>
                <w:rFonts w:ascii="Arial Black" w:hAnsi="Arial Black"/>
                <w:sz w:val="32"/>
                <w:szCs w:val="32"/>
              </w:rPr>
              <w:t xml:space="preserve"> not attracted.</w:t>
            </w:r>
          </w:p>
        </w:tc>
      </w:tr>
      <w:tr w:rsidR="00A6714E" w:rsidTr="00A6714E">
        <w:trPr>
          <w:cantSplit/>
          <w:trHeight w:hRule="exact" w:val="2880"/>
          <w:jc w:val="center"/>
        </w:trPr>
        <w:tc>
          <w:tcPr>
            <w:tcW w:w="4788" w:type="dxa"/>
            <w:vAlign w:val="center"/>
          </w:tcPr>
          <w:p w:rsidR="00FB03DD" w:rsidRDefault="00FB03DD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Ionic compounds with </w:t>
            </w:r>
          </w:p>
          <w:p w:rsidR="00FB03DD" w:rsidRDefault="00FB03DD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+ charged metal ions </w:t>
            </w:r>
          </w:p>
          <w:p w:rsidR="00A6714E" w:rsidRDefault="00FB03DD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&amp; - charged nonmetal</w:t>
            </w:r>
          </w:p>
          <w:p w:rsidR="00FB03DD" w:rsidRPr="00FB03DD" w:rsidRDefault="00FB03DD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Ions…like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NaCl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or KF</w:t>
            </w:r>
          </w:p>
        </w:tc>
        <w:tc>
          <w:tcPr>
            <w:tcW w:w="4788" w:type="dxa"/>
            <w:vAlign w:val="center"/>
          </w:tcPr>
          <w:p w:rsidR="00A6714E" w:rsidRPr="00FB03DD" w:rsidRDefault="00FB03DD" w:rsidP="00A6714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Nonpolar covalent compounds in which atoms with similar electronegativity share electrons equally.</w:t>
            </w:r>
          </w:p>
        </w:tc>
      </w:tr>
    </w:tbl>
    <w:p w:rsidR="008567BB" w:rsidRDefault="00FF5711"/>
    <w:p w:rsidR="00FB03DD" w:rsidRDefault="00FB03DD"/>
    <w:p w:rsidR="00FB03DD" w:rsidRDefault="00FB03DD"/>
    <w:tbl>
      <w:tblPr>
        <w:tblStyle w:val="TableGrid"/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FB03DD" w:rsidTr="003E6471">
        <w:trPr>
          <w:cantSplit/>
          <w:trHeight w:hRule="exact" w:val="3168"/>
          <w:jc w:val="center"/>
        </w:trPr>
        <w:tc>
          <w:tcPr>
            <w:tcW w:w="4788" w:type="dxa"/>
            <w:vAlign w:val="center"/>
          </w:tcPr>
          <w:p w:rsidR="00FB03DD" w:rsidRDefault="00FB03DD" w:rsidP="00FB03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B03DD">
              <w:rPr>
                <w:rFonts w:ascii="Arial Black" w:hAnsi="Arial Black"/>
                <w:sz w:val="28"/>
                <w:szCs w:val="28"/>
              </w:rPr>
              <w:lastRenderedPageBreak/>
              <w:t xml:space="preserve">Polar covalent compounds </w:t>
            </w:r>
          </w:p>
          <w:p w:rsidR="00FB03DD" w:rsidRDefault="00FB03DD" w:rsidP="00FB03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B03DD">
              <w:rPr>
                <w:rFonts w:ascii="Arial Black" w:hAnsi="Arial Black"/>
                <w:sz w:val="28"/>
                <w:szCs w:val="28"/>
              </w:rPr>
              <w:t xml:space="preserve">in which atoms </w:t>
            </w:r>
            <w:r>
              <w:rPr>
                <w:rFonts w:ascii="Arial Black" w:hAnsi="Arial Black"/>
                <w:sz w:val="28"/>
                <w:szCs w:val="28"/>
              </w:rPr>
              <w:t xml:space="preserve">w/ low electronegativity </w:t>
            </w:r>
            <w:r w:rsidRPr="00FB03DD">
              <w:rPr>
                <w:rFonts w:ascii="Arial Black" w:hAnsi="Arial Black"/>
                <w:sz w:val="28"/>
                <w:szCs w:val="28"/>
              </w:rPr>
              <w:t>share electrons unequally</w:t>
            </w:r>
            <w:r>
              <w:rPr>
                <w:rFonts w:ascii="Arial Black" w:hAnsi="Arial Black"/>
                <w:sz w:val="28"/>
                <w:szCs w:val="28"/>
              </w:rPr>
              <w:t xml:space="preserve"> w/</w:t>
            </w:r>
          </w:p>
          <w:p w:rsidR="00FB03DD" w:rsidRPr="00FB03DD" w:rsidRDefault="00FB03DD" w:rsidP="00FB03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B03DD">
              <w:rPr>
                <w:rFonts w:ascii="Arial Black" w:hAnsi="Arial Black"/>
                <w:sz w:val="28"/>
                <w:szCs w:val="28"/>
              </w:rPr>
              <w:t xml:space="preserve"> atoms of high electronegativity</w:t>
            </w:r>
          </w:p>
        </w:tc>
        <w:tc>
          <w:tcPr>
            <w:tcW w:w="4788" w:type="dxa"/>
            <w:vAlign w:val="center"/>
          </w:tcPr>
          <w:p w:rsidR="002D1235" w:rsidRDefault="00FB03DD" w:rsidP="002D1235">
            <w:pPr>
              <w:jc w:val="center"/>
            </w:pPr>
            <w:r w:rsidRPr="002D1235">
              <w:rPr>
                <w:rFonts w:ascii="Arial Black" w:hAnsi="Arial Black"/>
                <w:sz w:val="28"/>
                <w:szCs w:val="28"/>
              </w:rPr>
              <w:t xml:space="preserve">Hydrocarbons </w:t>
            </w:r>
          </w:p>
          <w:p w:rsidR="00FB03DD" w:rsidRPr="00A6714E" w:rsidRDefault="002D1235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1626782" cy="1642810"/>
                  <wp:effectExtent l="0" t="0" r="0" b="0"/>
                  <wp:docPr id="9" name="Picture 9" descr="http://chemstine.com/images/oilwater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hemstine.com/images/oilwater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00" b="7792"/>
                          <a:stretch/>
                        </pic:blipFill>
                        <pic:spPr bwMode="auto">
                          <a:xfrm>
                            <a:off x="0" y="0"/>
                            <a:ext cx="1638165" cy="16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DD" w:rsidTr="003E6471">
        <w:trPr>
          <w:cantSplit/>
          <w:trHeight w:hRule="exact" w:val="3168"/>
          <w:jc w:val="center"/>
        </w:trPr>
        <w:tc>
          <w:tcPr>
            <w:tcW w:w="4788" w:type="dxa"/>
            <w:vAlign w:val="center"/>
          </w:tcPr>
          <w:p w:rsidR="00FB03DD" w:rsidRDefault="00FB03DD" w:rsidP="00FB03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LiCl</w:t>
            </w:r>
            <w:proofErr w:type="spellEnd"/>
            <w:r w:rsidR="003E6471">
              <w:rPr>
                <w:rFonts w:ascii="Arial Black" w:hAnsi="Arial Black"/>
                <w:sz w:val="28"/>
                <w:szCs w:val="28"/>
              </w:rPr>
              <w:t xml:space="preserve">    MgCl</w:t>
            </w:r>
            <w:r w:rsidR="003E6471" w:rsidRPr="003E6471">
              <w:rPr>
                <w:rFonts w:ascii="Arial Black" w:hAnsi="Arial Black"/>
                <w:sz w:val="28"/>
                <w:szCs w:val="28"/>
                <w:vertAlign w:val="subscript"/>
              </w:rPr>
              <w:t xml:space="preserve">2 </w:t>
            </w:r>
            <w:r w:rsidR="003E6471">
              <w:rPr>
                <w:rFonts w:ascii="Arial Black" w:hAnsi="Arial Black"/>
                <w:sz w:val="28"/>
                <w:szCs w:val="28"/>
              </w:rPr>
              <w:t xml:space="preserve">   </w:t>
            </w:r>
          </w:p>
          <w:p w:rsidR="00FB03DD" w:rsidRDefault="00FB03DD" w:rsidP="00FB03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NaF</w:t>
            </w:r>
            <w:proofErr w:type="spellEnd"/>
            <w:r w:rsidR="003E6471">
              <w:rPr>
                <w:rFonts w:ascii="Arial Black" w:hAnsi="Arial Black"/>
                <w:sz w:val="28"/>
                <w:szCs w:val="28"/>
              </w:rPr>
              <w:t xml:space="preserve">      Na</w:t>
            </w:r>
            <w:r w:rsidR="003E6471" w:rsidRPr="003E6471">
              <w:rPr>
                <w:rFonts w:ascii="Arial Black" w:hAnsi="Arial Black"/>
                <w:sz w:val="28"/>
                <w:szCs w:val="28"/>
                <w:vertAlign w:val="superscript"/>
              </w:rPr>
              <w:t>1+</w:t>
            </w:r>
          </w:p>
          <w:p w:rsidR="003E6471" w:rsidRDefault="003E6471" w:rsidP="003E647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Cl</w:t>
            </w:r>
            <w:r>
              <w:rPr>
                <w:rFonts w:ascii="Arial Black" w:hAnsi="Arial Black"/>
                <w:sz w:val="28"/>
                <w:szCs w:val="28"/>
                <w:vertAlign w:val="superscript"/>
              </w:rPr>
              <w:t xml:space="preserve">1-         </w:t>
            </w:r>
            <w:r>
              <w:rPr>
                <w:rFonts w:ascii="Arial Black" w:hAnsi="Arial Black"/>
                <w:sz w:val="28"/>
                <w:szCs w:val="28"/>
              </w:rPr>
              <w:t>Li</w:t>
            </w:r>
            <w:r w:rsidRPr="003E6471">
              <w:rPr>
                <w:rFonts w:ascii="Arial Black" w:hAnsi="Arial Black"/>
                <w:sz w:val="28"/>
                <w:szCs w:val="28"/>
                <w:vertAlign w:val="superscript"/>
              </w:rPr>
              <w:t>1+</w:t>
            </w:r>
          </w:p>
          <w:p w:rsidR="003E6471" w:rsidRDefault="003E6471" w:rsidP="003E647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</w:t>
            </w:r>
            <w:r w:rsidRPr="003E6471">
              <w:rPr>
                <w:rFonts w:ascii="Arial Black" w:hAnsi="Arial Black"/>
                <w:sz w:val="28"/>
                <w:szCs w:val="28"/>
                <w:vertAlign w:val="superscript"/>
              </w:rPr>
              <w:t>1</w:t>
            </w:r>
            <w:r>
              <w:rPr>
                <w:rFonts w:ascii="Arial Black" w:hAnsi="Arial Black"/>
                <w:sz w:val="28"/>
                <w:szCs w:val="28"/>
                <w:vertAlign w:val="superscript"/>
              </w:rPr>
              <w:t xml:space="preserve">-      </w:t>
            </w:r>
            <w:r>
              <w:rPr>
                <w:rFonts w:ascii="Arial Black" w:hAnsi="Arial Black"/>
                <w:sz w:val="28"/>
                <w:szCs w:val="28"/>
              </w:rPr>
              <w:t>KI</w:t>
            </w:r>
          </w:p>
          <w:p w:rsidR="00FB03DD" w:rsidRDefault="003E6471" w:rsidP="003E647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</w:t>
            </w:r>
            <w:r w:rsidRPr="003E6471">
              <w:rPr>
                <w:rFonts w:ascii="Arial Black" w:hAnsi="Arial Black"/>
                <w:sz w:val="28"/>
                <w:szCs w:val="28"/>
                <w:vertAlign w:val="superscript"/>
              </w:rPr>
              <w:t>1+</w:t>
            </w:r>
            <w:r>
              <w:rPr>
                <w:rFonts w:ascii="Arial Black" w:hAnsi="Arial Black"/>
                <w:sz w:val="28"/>
                <w:szCs w:val="28"/>
              </w:rPr>
              <w:t xml:space="preserve">     I</w:t>
            </w:r>
            <w:r w:rsidRPr="003E6471">
              <w:rPr>
                <w:rFonts w:ascii="Arial Black" w:hAnsi="Arial Black"/>
                <w:sz w:val="28"/>
                <w:szCs w:val="28"/>
                <w:vertAlign w:val="superscript"/>
              </w:rPr>
              <w:t>1-</w:t>
            </w:r>
          </w:p>
          <w:p w:rsidR="003A48DA" w:rsidRPr="00FB03DD" w:rsidRDefault="003A48DA" w:rsidP="003E647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3A48DA" w:rsidRPr="003A48DA" w:rsidRDefault="003A48DA" w:rsidP="003A48D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A48DA">
              <w:rPr>
                <w:rFonts w:ascii="Arial Black" w:hAnsi="Arial Black"/>
                <w:sz w:val="28"/>
                <w:szCs w:val="28"/>
              </w:rPr>
              <w:t xml:space="preserve">Phospholipid fatty </w:t>
            </w:r>
          </w:p>
          <w:p w:rsidR="003A48DA" w:rsidRPr="003A48DA" w:rsidRDefault="003A48DA" w:rsidP="003A48D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A48DA">
              <w:rPr>
                <w:rFonts w:ascii="Arial Black" w:hAnsi="Arial Black"/>
                <w:sz w:val="28"/>
                <w:szCs w:val="28"/>
              </w:rPr>
              <w:t>acid tails</w:t>
            </w:r>
          </w:p>
          <w:p w:rsidR="00FB03DD" w:rsidRPr="00A6714E" w:rsidRDefault="003E6471" w:rsidP="003A48D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7C92A829" wp14:editId="214A3AE3">
                  <wp:extent cx="2922941" cy="1371600"/>
                  <wp:effectExtent l="0" t="0" r="0" b="0"/>
                  <wp:docPr id="6" name="Picture 6" descr="http://telstar.ote.cmu.edu/biology/membranepage/images/phospholipid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lstar.ote.cmu.edu/biology/membranepage/images/phospholipid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7" t="5608" r="4676" b="11672"/>
                          <a:stretch/>
                        </pic:blipFill>
                        <pic:spPr bwMode="auto">
                          <a:xfrm>
                            <a:off x="0" y="0"/>
                            <a:ext cx="2964864" cy="139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DD" w:rsidTr="003E6471">
        <w:trPr>
          <w:cantSplit/>
          <w:trHeight w:hRule="exact" w:val="3168"/>
          <w:jc w:val="center"/>
        </w:trPr>
        <w:tc>
          <w:tcPr>
            <w:tcW w:w="4788" w:type="dxa"/>
            <w:vAlign w:val="center"/>
          </w:tcPr>
          <w:p w:rsidR="00FB03DD" w:rsidRPr="003E6471" w:rsidRDefault="003E6471" w:rsidP="00271F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3E6471">
              <w:rPr>
                <w:rFonts w:ascii="Arial Black" w:hAnsi="Arial Black"/>
                <w:sz w:val="28"/>
                <w:szCs w:val="28"/>
              </w:rPr>
              <w:t>Phospholipid phosphate head groups</w:t>
            </w:r>
          </w:p>
          <w:p w:rsidR="00FB03DD" w:rsidRPr="00A6714E" w:rsidRDefault="003E6471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3FCB9702" wp14:editId="006D0DDC">
                  <wp:extent cx="2922941" cy="1371600"/>
                  <wp:effectExtent l="0" t="0" r="0" b="0"/>
                  <wp:docPr id="5" name="Picture 5" descr="http://telstar.ote.cmu.edu/biology/membranepage/images/phospholipid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lstar.ote.cmu.edu/biology/membranepage/images/phospholipid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7" t="5608" r="4676" b="11672"/>
                          <a:stretch/>
                        </pic:blipFill>
                        <pic:spPr bwMode="auto">
                          <a:xfrm>
                            <a:off x="0" y="0"/>
                            <a:ext cx="292294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FB03DD" w:rsidRPr="00FB03DD" w:rsidRDefault="003E6471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2776712" cy="1541721"/>
                  <wp:effectExtent l="0" t="0" r="5080" b="1905"/>
                  <wp:docPr id="7" name="Picture 7" descr="http://foodspace.files.wordpress.com/2008/05/cholesterol.gif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oodspace.files.wordpress.com/2008/05/cholesterol.gif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13" b="4651"/>
                          <a:stretch/>
                        </pic:blipFill>
                        <pic:spPr bwMode="auto">
                          <a:xfrm>
                            <a:off x="0" y="0"/>
                            <a:ext cx="2776714" cy="154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DD" w:rsidTr="003E6471">
        <w:trPr>
          <w:cantSplit/>
          <w:trHeight w:hRule="exact" w:val="3168"/>
          <w:jc w:val="center"/>
        </w:trPr>
        <w:tc>
          <w:tcPr>
            <w:tcW w:w="4788" w:type="dxa"/>
            <w:vAlign w:val="center"/>
          </w:tcPr>
          <w:p w:rsidR="00FB03DD" w:rsidRDefault="00FB03DD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3E6471" w:rsidRPr="00FB03DD" w:rsidRDefault="003E6471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2700667" cy="1733107"/>
                  <wp:effectExtent l="0" t="0" r="4445" b="635"/>
                  <wp:docPr id="8" name="Picture 8" descr="http://www.chem.latech.edu/~upali/chem102/102MSJc15_files/image004.gif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hem.latech.edu/~upali/chem102/102MSJc15_files/image004.gif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84" b="13834"/>
                          <a:stretch/>
                        </pic:blipFill>
                        <pic:spPr bwMode="auto">
                          <a:xfrm>
                            <a:off x="0" y="0"/>
                            <a:ext cx="2700630" cy="173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FB03DD" w:rsidRPr="00FB03DD" w:rsidRDefault="003A48DA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78A7CCC0" wp14:editId="5866CB53">
                  <wp:extent cx="2664396" cy="1562455"/>
                  <wp:effectExtent l="0" t="0" r="3175" b="0"/>
                  <wp:docPr id="2" name="Picture 2" descr="http://4.bp.blogspot.com/_P3QbBrepTgI/THEsTvimfwI/AAAAAAAAA0o/aECf3y64DOQ/s400/fatty+acid.jp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P3QbBrepTgI/THEsTvimfwI/AAAAAAAAA0o/aECf3y64DOQ/s400/fatty+acid.jpg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12" cy="156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3DD" w:rsidRDefault="00FB03DD" w:rsidP="00FB03DD"/>
    <w:p w:rsidR="00FB03DD" w:rsidRDefault="00FB03DD"/>
    <w:tbl>
      <w:tblPr>
        <w:tblStyle w:val="TableGrid"/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2D1235" w:rsidRPr="00A6714E" w:rsidTr="00271F1A">
        <w:trPr>
          <w:cantSplit/>
          <w:trHeight w:hRule="exact" w:val="3168"/>
          <w:jc w:val="center"/>
        </w:trPr>
        <w:tc>
          <w:tcPr>
            <w:tcW w:w="4788" w:type="dxa"/>
            <w:vAlign w:val="center"/>
          </w:tcPr>
          <w:p w:rsidR="002D1235" w:rsidRPr="002D1235" w:rsidRDefault="002D1235" w:rsidP="00271F1A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lastRenderedPageBreak/>
              <w:t>Water loving</w:t>
            </w:r>
          </w:p>
        </w:tc>
        <w:tc>
          <w:tcPr>
            <w:tcW w:w="4788" w:type="dxa"/>
            <w:vAlign w:val="center"/>
          </w:tcPr>
          <w:p w:rsidR="002D1235" w:rsidRDefault="002D1235" w:rsidP="002D1235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Water</w:t>
            </w:r>
            <w:r>
              <w:rPr>
                <w:rFonts w:ascii="Arial Black" w:hAnsi="Arial Black"/>
                <w:sz w:val="44"/>
                <w:szCs w:val="44"/>
              </w:rPr>
              <w:t xml:space="preserve"> fearing</w:t>
            </w:r>
          </w:p>
          <w:p w:rsidR="002D1235" w:rsidRDefault="002D1235" w:rsidP="002D1235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 xml:space="preserve">Or </w:t>
            </w:r>
          </w:p>
          <w:p w:rsidR="002D1235" w:rsidRPr="00A6714E" w:rsidRDefault="002D1235" w:rsidP="002D1235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44"/>
                <w:szCs w:val="44"/>
              </w:rPr>
              <w:t>Water hating</w:t>
            </w:r>
          </w:p>
        </w:tc>
      </w:tr>
      <w:tr w:rsidR="002D1235" w:rsidRPr="00A6714E" w:rsidTr="00271F1A">
        <w:trPr>
          <w:cantSplit/>
          <w:trHeight w:hRule="exact" w:val="3168"/>
          <w:jc w:val="center"/>
        </w:trPr>
        <w:tc>
          <w:tcPr>
            <w:tcW w:w="4788" w:type="dxa"/>
            <w:vAlign w:val="center"/>
          </w:tcPr>
          <w:p w:rsidR="002D1235" w:rsidRPr="00FB03DD" w:rsidRDefault="002D1235" w:rsidP="002D123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44C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140388" wp14:editId="0ED8339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153670</wp:posOffset>
                      </wp:positionV>
                      <wp:extent cx="414655" cy="435610"/>
                      <wp:effectExtent l="57150" t="38100" r="42545" b="9779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" cy="435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pt;margin-top:12.1pt;width:32.6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44C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40388" wp14:editId="0ED8339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1015365</wp:posOffset>
                      </wp:positionV>
                      <wp:extent cx="414655" cy="435610"/>
                      <wp:effectExtent l="57150" t="38100" r="42545" b="9779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" cy="435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-1.5pt;margin-top:79.95pt;width:32.6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2286000" cy="1648046"/>
                  <wp:effectExtent l="0" t="0" r="0" b="9525"/>
                  <wp:docPr id="17" name="Picture 17" descr="http://studentweb.usq.edu.au/home/U1013108/biotutor/images/PLB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udentweb.usq.edu.au/home/U1013108/biotutor/images/PLB.jp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5" r="33698" b="18131"/>
                          <a:stretch/>
                        </pic:blipFill>
                        <pic:spPr bwMode="auto">
                          <a:xfrm>
                            <a:off x="0" y="0"/>
                            <a:ext cx="2286118" cy="164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2D1235" w:rsidRPr="00A6714E" w:rsidRDefault="006E3277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44C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96251F" wp14:editId="661AF48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927735</wp:posOffset>
                      </wp:positionV>
                      <wp:extent cx="339725" cy="0"/>
                      <wp:effectExtent l="0" t="133350" r="0" b="1714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5.8pt;margin-top:73.05pt;width:2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" strokecolor="black [3213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44C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59AE" wp14:editId="3B3050B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1240790</wp:posOffset>
                      </wp:positionV>
                      <wp:extent cx="339725" cy="0"/>
                      <wp:effectExtent l="0" t="133350" r="0" b="1714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6.05pt;margin-top:97.7pt;width:2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" strokecolor="black [3213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4B0409A2" wp14:editId="74F272E0">
                  <wp:extent cx="2286000" cy="1648046"/>
                  <wp:effectExtent l="0" t="0" r="0" b="9525"/>
                  <wp:docPr id="20" name="Picture 20" descr="http://studentweb.usq.edu.au/home/U1013108/biotutor/images/PLB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udentweb.usq.edu.au/home/U1013108/biotutor/images/PLB.jp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5" r="33698" b="18131"/>
                          <a:stretch/>
                        </pic:blipFill>
                        <pic:spPr bwMode="auto">
                          <a:xfrm>
                            <a:off x="0" y="0"/>
                            <a:ext cx="2286118" cy="164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235" w:rsidRPr="00FB03DD" w:rsidTr="00271F1A">
        <w:trPr>
          <w:cantSplit/>
          <w:trHeight w:hRule="exact" w:val="3168"/>
          <w:jc w:val="center"/>
        </w:trPr>
        <w:tc>
          <w:tcPr>
            <w:tcW w:w="4788" w:type="dxa"/>
            <w:vAlign w:val="center"/>
          </w:tcPr>
          <w:p w:rsidR="002D1235" w:rsidRPr="003E6471" w:rsidRDefault="002D1235" w:rsidP="00271F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:rsidR="002D1235" w:rsidRPr="00A6714E" w:rsidRDefault="006E3277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33867" cy="1584251"/>
                  <wp:effectExtent l="0" t="0" r="0" b="0"/>
                  <wp:docPr id="23" name="Picture 23" descr="http://www.hobbybrouwen.nl/artikel/alfa-gluc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hobbybrouwen.nl/artikel/alfa-glucos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6" t="3412" r="7754" b="26708"/>
                          <a:stretch/>
                        </pic:blipFill>
                        <pic:spPr bwMode="auto">
                          <a:xfrm>
                            <a:off x="0" y="0"/>
                            <a:ext cx="1333931" cy="158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2D1235" w:rsidRPr="00FB03DD" w:rsidRDefault="006E3277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2631632" cy="1333128"/>
                  <wp:effectExtent l="0" t="0" r="0" b="0"/>
                  <wp:docPr id="24" name="Picture 24" descr="http://upload.wikimedia.org/wikipedia/commons/b/b9/Butane-2D-flat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b/b9/Butane-2D-flat.png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316" cy="133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235" w:rsidRPr="00FB03DD" w:rsidTr="00271F1A">
        <w:trPr>
          <w:cantSplit/>
          <w:trHeight w:hRule="exact" w:val="3168"/>
          <w:jc w:val="center"/>
        </w:trPr>
        <w:tc>
          <w:tcPr>
            <w:tcW w:w="4788" w:type="dxa"/>
            <w:vAlign w:val="center"/>
          </w:tcPr>
          <w:p w:rsidR="002D1235" w:rsidRDefault="00FF5711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779145</wp:posOffset>
                      </wp:positionV>
                      <wp:extent cx="254635" cy="372110"/>
                      <wp:effectExtent l="0" t="0" r="0" b="889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05.05pt;margin-top:61.35pt;width:20.05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MulAIAAIU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" fillcolor="white [3212]" stroked="f" strokeweight="2pt"/>
                  </w:pict>
                </mc:Fallback>
              </mc:AlternateContent>
            </w:r>
            <w:r w:rsidR="006E32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2594344</wp:posOffset>
                      </wp:positionH>
                      <wp:positionV relativeFrom="paragraph">
                        <wp:posOffset>787164</wp:posOffset>
                      </wp:positionV>
                      <wp:extent cx="255182" cy="372139"/>
                      <wp:effectExtent l="0" t="0" r="0" b="889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372139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204.3pt;margin-top:62pt;width:20.1pt;height:2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" filled="f" stroked="f" strokeweight="0"/>
                  </w:pict>
                </mc:Fallback>
              </mc:AlternateContent>
            </w:r>
            <w:r w:rsidR="006E3277">
              <w:rPr>
                <w:noProof/>
              </w:rPr>
              <w:drawing>
                <wp:inline distT="0" distB="0" distL="0" distR="0">
                  <wp:extent cx="2779838" cy="1669312"/>
                  <wp:effectExtent l="0" t="0" r="1905" b="7620"/>
                  <wp:docPr id="25" name="Picture 25" descr="http://chem.wisc.edu/deptfiles/genchem/netorial/ROttosen/tutorial/modules/intermolecular_forces/if_icons/ethanol_h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hem.wisc.edu/deptfiles/genchem/netorial/ROttosen/tutorial/modules/intermolecular_forces/if_icons/ethanol_hb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562" b="43195"/>
                          <a:stretch/>
                        </pic:blipFill>
                        <pic:spPr bwMode="auto">
                          <a:xfrm>
                            <a:off x="0" y="0"/>
                            <a:ext cx="2782778" cy="1671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1235" w:rsidRPr="00FB03DD" w:rsidRDefault="002D1235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788" w:type="dxa"/>
            <w:vAlign w:val="center"/>
          </w:tcPr>
          <w:p w:rsidR="00FF5711" w:rsidRDefault="00FF5711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Outer cloth of a </w:t>
            </w:r>
          </w:p>
          <w:p w:rsidR="00FF5711" w:rsidRDefault="00FF5711" w:rsidP="00FF5711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rain coat  or </w:t>
            </w:r>
          </w:p>
          <w:p w:rsidR="00FF5711" w:rsidRDefault="00FF5711" w:rsidP="00FF5711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plastic for a water </w:t>
            </w:r>
          </w:p>
          <w:p w:rsidR="002D1235" w:rsidRDefault="00FF5711" w:rsidP="00FF5711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32"/>
                <w:szCs w:val="32"/>
              </w:rPr>
              <w:t>bottle</w:t>
            </w:r>
          </w:p>
          <w:p w:rsidR="00FF5711" w:rsidRDefault="00FF5711" w:rsidP="00FF5711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FF5711" w:rsidRPr="00FB03DD" w:rsidRDefault="00FF5711" w:rsidP="00271F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2D1235" w:rsidRDefault="002D1235"/>
    <w:sectPr w:rsidR="002D1235" w:rsidSect="003A48D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4E"/>
    <w:rsid w:val="002B6039"/>
    <w:rsid w:val="002D1235"/>
    <w:rsid w:val="003A48DA"/>
    <w:rsid w:val="003E6471"/>
    <w:rsid w:val="006E3277"/>
    <w:rsid w:val="00905C07"/>
    <w:rsid w:val="00A6714E"/>
    <w:rsid w:val="00FB03DD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4.bp.blogspot.com/_P3QbBrepTgI/THEsTvimfwI/AAAAAAAAA0o/aECf3y64DOQ/s400/fatty+acid.jpg" TargetMode="External"/><Relationship Id="rId18" Type="http://schemas.openxmlformats.org/officeDocument/2006/relationships/hyperlink" Target="http://upload.wikimedia.org/wikipedia/commons/b/b9/Butane-2D-flat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elstar.ote.cmu.edu/biology/membranepage/images/phospholipid.jpg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hem.latech.edu/~upali/chem102/102MSJc15_files/image004.gif" TargetMode="External"/><Relationship Id="rId5" Type="http://schemas.openxmlformats.org/officeDocument/2006/relationships/hyperlink" Target="http://chemstine.com/images/oilwater.jpg" TargetMode="External"/><Relationship Id="rId15" Type="http://schemas.openxmlformats.org/officeDocument/2006/relationships/hyperlink" Target="http://studentweb.usq.edu.au/home/U1013108/biotutor/images/PLB.jpg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foodspace.files.wordpress.com/2008/05/cholesterol.gif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2012-09-23T00:48:00Z</dcterms:created>
  <dcterms:modified xsi:type="dcterms:W3CDTF">2012-09-23T01:55:00Z</dcterms:modified>
</cp:coreProperties>
</file>